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323234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*KSHKORPFQD1" w:hAnsi="*KSHKORPFQD1" w:eastAsia="*KSHKORPFQD1" w:cs="*KSHKORPFQD1"/>
          <w:b/>
          <w:bCs/>
          <w:color w:val="2D2D2F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323234"/>
          <w:kern w:val="0"/>
          <w:sz w:val="44"/>
          <w:szCs w:val="44"/>
          <w:lang w:val="en-US" w:eastAsia="zh-CN" w:bidi="ar"/>
        </w:rPr>
        <w:t>热烈祝贺我校在郑州市优质课评选活动中喜获佳绩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b w:val="0"/>
          <w:bCs w:val="0"/>
          <w:color w:val="323234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骄阳传喜讯，汗水结硕果。依据《2023年郑州市技校系统教师优质课评选活动获奖通知》文件（郑职教〔2023〕5号），我校在2023年技工院校系统教师优质课评选活动中喜获佳绩，学校获得“优秀组织奖”、李文贵老师获得“优秀辅导教师奖”、雷岩杰老师获得一等奖、崔中东老师获得二等奖、连青山和梁东凯两位老师获得三等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成绩的取得既是对之前辛勤付出的肯定和总结，也是以后前进的动力和鞭策，希望广大教师再接再厉，为我校教育教学工作再上新台阶做出更大贡献。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60"/>
          <w:sz w:val="24"/>
          <w:szCs w:val="24"/>
        </w:rPr>
        <w:t>“勇攀高峰”！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4991100" cy="7210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*KSHKORPFQD1" w:hAnsi="*KSHKORPFQD1" w:eastAsia="*KSHKORPFQD1" w:cs="*KSHKORPFQD1"/>
          <w:color w:val="2D2D2F"/>
          <w:kern w:val="0"/>
          <w:sz w:val="50"/>
          <w:szCs w:val="50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*KSHKORPFQ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*KSKZSFGIWP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TQwMzk2NjFiYTk3MDA5NzVhNzI4ZWViNWMzZmMifQ=="/>
  </w:docVars>
  <w:rsids>
    <w:rsidRoot w:val="4D120305"/>
    <w:rsid w:val="021823EE"/>
    <w:rsid w:val="1D366572"/>
    <w:rsid w:val="20ED1CC9"/>
    <w:rsid w:val="20F40E30"/>
    <w:rsid w:val="27C22E19"/>
    <w:rsid w:val="348938BE"/>
    <w:rsid w:val="4B6B73C3"/>
    <w:rsid w:val="4D120305"/>
    <w:rsid w:val="571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457</Words>
  <Characters>472</Characters>
  <Lines>0</Lines>
  <Paragraphs>0</Paragraphs>
  <TotalTime>44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2023-05-17T07:27:00Z</dcterms:created>
  <dc:creator>大爱无疆</dc:creator>
  <cp:lastModifiedBy>12155</cp:lastModifiedBy>
  <dcterms:modified xsi:type="dcterms:W3CDTF">2023-05-19T00:40:23Z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A0697596907B4620AAD610200176DD90_13</vt:lpwstr>
  </property>
</Properties>
</file>